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184FC" w14:textId="77777777" w:rsidR="0021523F" w:rsidRPr="005A32B3" w:rsidRDefault="0021523F" w:rsidP="004D2A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14:paraId="16677D9C" w14:textId="77777777" w:rsidR="0021523F" w:rsidRDefault="0021523F" w:rsidP="004D2A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 wp14:anchorId="2CF43B67" wp14:editId="3097A467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A76C8" w14:textId="46AD47F1" w:rsidR="0021523F" w:rsidRPr="00A74B78" w:rsidRDefault="0021523F" w:rsidP="00AB51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A74B78">
        <w:rPr>
          <w:rFonts w:ascii="Arial" w:hAnsi="Arial" w:cs="Arial"/>
          <w:b/>
          <w:bCs/>
          <w:color w:val="404040"/>
          <w:sz w:val="20"/>
          <w:szCs w:val="20"/>
        </w:rPr>
        <w:t xml:space="preserve">Nombre </w:t>
      </w:r>
      <w:r w:rsidR="00600FF3" w:rsidRPr="00A74B78">
        <w:rPr>
          <w:rFonts w:ascii="Arial" w:hAnsi="Arial" w:cs="Arial"/>
          <w:color w:val="404040"/>
          <w:sz w:val="20"/>
          <w:szCs w:val="20"/>
        </w:rPr>
        <w:t>María</w:t>
      </w:r>
      <w:r w:rsidRPr="00A74B78">
        <w:rPr>
          <w:rFonts w:ascii="Arial" w:hAnsi="Arial" w:cs="Arial"/>
          <w:color w:val="404040"/>
          <w:sz w:val="20"/>
          <w:szCs w:val="20"/>
        </w:rPr>
        <w:t xml:space="preserve"> del Carmen Uribe Reyes</w:t>
      </w:r>
    </w:p>
    <w:p w14:paraId="12BB9779" w14:textId="77777777" w:rsidR="0021523F" w:rsidRPr="00A74B78" w:rsidRDefault="0021523F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A74B78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Pr="00A74B78">
        <w:rPr>
          <w:rFonts w:ascii="Arial" w:hAnsi="Arial" w:cs="Arial"/>
          <w:color w:val="404040"/>
          <w:sz w:val="20"/>
          <w:szCs w:val="20"/>
        </w:rPr>
        <w:t>Licenciatura</w:t>
      </w:r>
    </w:p>
    <w:p w14:paraId="41AEB501" w14:textId="71712015" w:rsidR="0021523F" w:rsidRPr="00A74B78" w:rsidRDefault="0021523F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A74B78">
        <w:rPr>
          <w:rFonts w:ascii="Arial" w:hAnsi="Arial" w:cs="Arial"/>
          <w:b/>
          <w:bCs/>
          <w:color w:val="404040"/>
          <w:sz w:val="20"/>
          <w:szCs w:val="20"/>
        </w:rPr>
        <w:t>Cédula Profesional (Licenciatura)</w:t>
      </w:r>
      <w:r w:rsidR="00681815" w:rsidRPr="00A74B78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7E1521" w:rsidRPr="00A74B78">
        <w:rPr>
          <w:rFonts w:ascii="Arial" w:hAnsi="Arial" w:cs="Arial"/>
          <w:bCs/>
          <w:sz w:val="20"/>
          <w:szCs w:val="20"/>
          <w:lang w:val="es"/>
        </w:rPr>
        <w:t>9692639</w:t>
      </w:r>
    </w:p>
    <w:p w14:paraId="6662BC1B" w14:textId="77777777" w:rsidR="0021523F" w:rsidRPr="00A74B78" w:rsidRDefault="0021523F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A74B78">
        <w:rPr>
          <w:rFonts w:ascii="Arial" w:hAnsi="Arial" w:cs="Arial"/>
          <w:b/>
          <w:bCs/>
          <w:color w:val="404040"/>
          <w:sz w:val="20"/>
          <w:szCs w:val="20"/>
        </w:rPr>
        <w:t xml:space="preserve">Teléfono de Oficina </w:t>
      </w:r>
      <w:r w:rsidRPr="00A74B78">
        <w:rPr>
          <w:rFonts w:ascii="Arial" w:hAnsi="Arial" w:cs="Arial"/>
          <w:color w:val="404040"/>
          <w:sz w:val="20"/>
          <w:szCs w:val="20"/>
        </w:rPr>
        <w:t>228-8-15-03-67</w:t>
      </w:r>
    </w:p>
    <w:p w14:paraId="74D7425B" w14:textId="75E90BDD" w:rsidR="0021523F" w:rsidRPr="00A74B78" w:rsidRDefault="0021523F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A74B78">
        <w:rPr>
          <w:rFonts w:ascii="Arial" w:hAnsi="Arial" w:cs="Arial"/>
          <w:b/>
          <w:bCs/>
          <w:color w:val="404040"/>
          <w:sz w:val="20"/>
          <w:szCs w:val="20"/>
        </w:rPr>
        <w:t xml:space="preserve">Correo Electrónico </w:t>
      </w:r>
      <w:r w:rsidR="00622A77" w:rsidRPr="00A74B78">
        <w:rPr>
          <w:rFonts w:ascii="Arial" w:hAnsi="Arial" w:cs="Arial"/>
          <w:color w:val="404040"/>
          <w:sz w:val="20"/>
          <w:szCs w:val="20"/>
        </w:rPr>
        <w:t>maricarmen_uribeR1@outlook.es</w:t>
      </w:r>
    </w:p>
    <w:p w14:paraId="01198224" w14:textId="77777777" w:rsidR="0021523F" w:rsidRDefault="0021523F" w:rsidP="004D2A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14:paraId="4AA253E7" w14:textId="77777777" w:rsidR="0021523F" w:rsidRDefault="0021523F" w:rsidP="004D2A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448ACFEB" wp14:editId="1C5755AC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C8E591F" w14:textId="55AE096C" w:rsidR="00CA77EE" w:rsidRPr="00D2189E" w:rsidRDefault="0021523F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2189E">
        <w:rPr>
          <w:rFonts w:ascii="Arial" w:hAnsi="Arial" w:cs="Arial"/>
          <w:b/>
          <w:bCs/>
          <w:color w:val="404040"/>
          <w:sz w:val="20"/>
          <w:szCs w:val="20"/>
        </w:rPr>
        <w:t>200</w:t>
      </w:r>
      <w:r w:rsidR="00566A0B" w:rsidRPr="00D2189E">
        <w:rPr>
          <w:rFonts w:ascii="Arial" w:hAnsi="Arial" w:cs="Arial"/>
          <w:b/>
          <w:bCs/>
          <w:color w:val="404040"/>
          <w:sz w:val="20"/>
          <w:szCs w:val="20"/>
        </w:rPr>
        <w:t>9-2013</w:t>
      </w:r>
    </w:p>
    <w:p w14:paraId="462812D3" w14:textId="3A8753A3" w:rsidR="005921EC" w:rsidRDefault="009A1794" w:rsidP="00592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D2189E">
        <w:rPr>
          <w:rFonts w:ascii="Arial" w:hAnsi="Arial" w:cs="Arial"/>
          <w:bCs/>
          <w:color w:val="404040"/>
          <w:sz w:val="20"/>
          <w:szCs w:val="20"/>
        </w:rPr>
        <w:t xml:space="preserve">Universidad </w:t>
      </w:r>
      <w:r w:rsidR="00E5147B" w:rsidRPr="00D2189E">
        <w:rPr>
          <w:rFonts w:ascii="Arial" w:hAnsi="Arial" w:cs="Arial"/>
          <w:bCs/>
          <w:color w:val="404040"/>
          <w:sz w:val="20"/>
          <w:szCs w:val="20"/>
        </w:rPr>
        <w:t xml:space="preserve">del Golfo de </w:t>
      </w:r>
      <w:r w:rsidR="00EC70BD" w:rsidRPr="00D2189E">
        <w:rPr>
          <w:rFonts w:ascii="Arial" w:hAnsi="Arial" w:cs="Arial"/>
          <w:bCs/>
          <w:color w:val="404040"/>
          <w:sz w:val="20"/>
          <w:szCs w:val="20"/>
        </w:rPr>
        <w:t>México.</w:t>
      </w:r>
    </w:p>
    <w:p w14:paraId="74A073BF" w14:textId="4A8556EE" w:rsidR="005921EC" w:rsidRDefault="005921EC" w:rsidP="00592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</w:p>
    <w:p w14:paraId="33217317" w14:textId="77777777" w:rsidR="00EA2A14" w:rsidRPr="00125E12" w:rsidRDefault="00EA2A14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s"/>
        </w:rPr>
      </w:pPr>
      <w:r w:rsidRPr="00125E12">
        <w:rPr>
          <w:rFonts w:ascii="Arial" w:hAnsi="Arial" w:cs="Arial"/>
          <w:b/>
          <w:bCs/>
          <w:sz w:val="20"/>
          <w:szCs w:val="20"/>
          <w:lang w:val="es"/>
        </w:rPr>
        <w:t>2010</w:t>
      </w:r>
    </w:p>
    <w:p w14:paraId="2548FA65" w14:textId="77777777" w:rsidR="00EA2A14" w:rsidRPr="00125E12" w:rsidRDefault="00EA2A14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s"/>
        </w:rPr>
      </w:pPr>
    </w:p>
    <w:p w14:paraId="7BBAC1A4" w14:textId="2FC4AA1C" w:rsidR="00EA2A14" w:rsidRDefault="00EA2A14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es"/>
        </w:rPr>
      </w:pPr>
      <w:r w:rsidRPr="00125E12">
        <w:rPr>
          <w:rFonts w:ascii="Arial" w:hAnsi="Arial" w:cs="Arial"/>
          <w:b/>
          <w:bCs/>
          <w:sz w:val="20"/>
          <w:szCs w:val="20"/>
          <w:lang w:val="es"/>
        </w:rPr>
        <w:t>CURSO RAZONAMIENTO VERBAL,</w:t>
      </w:r>
      <w:r w:rsidRPr="00125E12">
        <w:rPr>
          <w:rFonts w:ascii="Arial" w:hAnsi="Arial" w:cs="Arial"/>
          <w:bCs/>
          <w:sz w:val="20"/>
          <w:szCs w:val="20"/>
          <w:lang w:val="es"/>
        </w:rPr>
        <w:t xml:space="preserve"> IMPARTIDO EN LA UNIVERSIDAD DEL GOLFO DE MÉXICO NORTE</w:t>
      </w:r>
    </w:p>
    <w:p w14:paraId="26BEC3D3" w14:textId="7F6B2C59" w:rsidR="005E1F95" w:rsidRDefault="005E1F95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es"/>
        </w:rPr>
      </w:pPr>
    </w:p>
    <w:p w14:paraId="58C7FE28" w14:textId="77777777" w:rsidR="005E1F95" w:rsidRPr="008B27F5" w:rsidRDefault="005E1F95" w:rsidP="004D2AF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  <w:lang w:val="es"/>
        </w:rPr>
      </w:pPr>
      <w:r w:rsidRPr="008B27F5">
        <w:rPr>
          <w:rFonts w:ascii="Arial" w:hAnsi="Arial" w:cs="Arial"/>
          <w:b/>
          <w:bCs/>
          <w:sz w:val="20"/>
          <w:szCs w:val="20"/>
          <w:lang w:val="es"/>
        </w:rPr>
        <w:t>2011</w:t>
      </w:r>
    </w:p>
    <w:p w14:paraId="0B6E29D6" w14:textId="77777777" w:rsidR="005E1F95" w:rsidRPr="008B27F5" w:rsidRDefault="005E1F95" w:rsidP="004D2AF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0"/>
          <w:szCs w:val="20"/>
          <w:lang w:val="es"/>
        </w:rPr>
      </w:pPr>
      <w:r w:rsidRPr="008B27F5">
        <w:rPr>
          <w:rFonts w:ascii="Arial" w:hAnsi="Arial" w:cs="Arial"/>
          <w:b/>
          <w:bCs/>
          <w:sz w:val="20"/>
          <w:szCs w:val="20"/>
          <w:lang w:val="es"/>
        </w:rPr>
        <w:t>CURSO DE DERECHO AGRARIO,</w:t>
      </w:r>
      <w:r w:rsidRPr="008B27F5">
        <w:rPr>
          <w:rFonts w:ascii="Arial" w:hAnsi="Arial" w:cs="Arial"/>
          <w:bCs/>
          <w:sz w:val="20"/>
          <w:szCs w:val="20"/>
          <w:lang w:val="es"/>
        </w:rPr>
        <w:t xml:space="preserve"> IMPARTIDO EN LA UNIVERSIDAD DEL GOLFO DE MÉXICO NORTE</w:t>
      </w:r>
    </w:p>
    <w:p w14:paraId="3899D5B6" w14:textId="77777777" w:rsidR="007358EB" w:rsidRPr="00534B57" w:rsidRDefault="007358EB" w:rsidP="004D2A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"/>
        </w:rPr>
      </w:pPr>
      <w:r w:rsidRPr="00534B57">
        <w:rPr>
          <w:rFonts w:ascii="Arial" w:hAnsi="Arial" w:cs="Arial"/>
          <w:b/>
          <w:bCs/>
          <w:sz w:val="20"/>
          <w:szCs w:val="20"/>
          <w:lang w:val="es"/>
        </w:rPr>
        <w:t>2014</w:t>
      </w:r>
    </w:p>
    <w:p w14:paraId="00A87AD1" w14:textId="77777777" w:rsidR="007358EB" w:rsidRPr="00534B57" w:rsidRDefault="007358EB" w:rsidP="004D2AF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0"/>
          <w:szCs w:val="20"/>
          <w:lang w:val="es"/>
        </w:rPr>
      </w:pPr>
      <w:r w:rsidRPr="00534B57">
        <w:rPr>
          <w:rFonts w:ascii="Arial" w:hAnsi="Arial" w:cs="Arial"/>
          <w:b/>
          <w:bCs/>
          <w:sz w:val="20"/>
          <w:szCs w:val="20"/>
          <w:lang w:val="es"/>
        </w:rPr>
        <w:t>CURSO DEL SISTEMA PENAL ACUSATORIO Y JUICIOS ORALES,</w:t>
      </w:r>
      <w:r w:rsidRPr="00534B57">
        <w:rPr>
          <w:rFonts w:ascii="Arial" w:hAnsi="Arial" w:cs="Arial"/>
          <w:bCs/>
          <w:sz w:val="20"/>
          <w:szCs w:val="20"/>
          <w:lang w:val="es"/>
        </w:rPr>
        <w:t xml:space="preserve"> IMPARTIDO EN LA UNIVERSIDAD DEL GOLFO DE MÉXICO NORTE</w:t>
      </w:r>
    </w:p>
    <w:p w14:paraId="7F5057D3" w14:textId="77777777" w:rsidR="00B7044C" w:rsidRPr="00B7044C" w:rsidRDefault="00B7044C" w:rsidP="004D2A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"/>
        </w:rPr>
      </w:pPr>
      <w:r w:rsidRPr="00B7044C">
        <w:rPr>
          <w:rFonts w:ascii="Arial" w:hAnsi="Arial" w:cs="Arial"/>
          <w:b/>
          <w:bCs/>
          <w:sz w:val="20"/>
          <w:szCs w:val="20"/>
          <w:lang w:val="es"/>
        </w:rPr>
        <w:t>2015</w:t>
      </w:r>
    </w:p>
    <w:p w14:paraId="7864BBB4" w14:textId="18FF10B4" w:rsidR="005921EC" w:rsidRPr="006E6447" w:rsidRDefault="00B7044C" w:rsidP="006E644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0"/>
          <w:szCs w:val="20"/>
          <w:lang w:val="es"/>
        </w:rPr>
      </w:pPr>
      <w:r w:rsidRPr="00B7044C">
        <w:rPr>
          <w:rFonts w:ascii="Arial" w:hAnsi="Arial" w:cs="Arial"/>
          <w:b/>
          <w:bCs/>
          <w:sz w:val="20"/>
          <w:szCs w:val="20"/>
          <w:lang w:val="es"/>
        </w:rPr>
        <w:t>CURSO EN EL IMPACTO DE LA REFORMA CONSTITUCIONAL EN MATERIA DE DERECHOS HUMANOS EN LA PROCURACIÓN DE JUSTICI,</w:t>
      </w:r>
      <w:r w:rsidRPr="00B7044C">
        <w:rPr>
          <w:rFonts w:ascii="Arial" w:hAnsi="Arial" w:cs="Arial"/>
          <w:bCs/>
          <w:sz w:val="20"/>
          <w:szCs w:val="20"/>
          <w:lang w:val="es"/>
        </w:rPr>
        <w:t xml:space="preserve"> DENTRO DEL PROGRAMA DE DIFUSIÓN Y PROMOCIÓN DE LOS DERECHOS HUMANOS DIRIGIDO A SERVIDORES PÚBLICOS DE LA FISCALÍA GENERAL DEL ESTADO.</w:t>
      </w:r>
    </w:p>
    <w:p w14:paraId="5AB0751D" w14:textId="63C9B8F0" w:rsidR="000B1440" w:rsidRPr="00800081" w:rsidRDefault="003A3C49" w:rsidP="003A3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>2015</w:t>
      </w:r>
    </w:p>
    <w:p w14:paraId="44993133" w14:textId="2612CB7C" w:rsidR="000B1440" w:rsidRPr="00800081" w:rsidRDefault="000B1440" w:rsidP="003A3C4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0"/>
          <w:szCs w:val="20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>TALLER DE ESPECIALIZACIÓN PARA POLICÍAS DE INVESTIGACIÓN EN EL SISTEMA PENAL ACUSATORIO;</w:t>
      </w:r>
      <w:r w:rsidRPr="00800081">
        <w:rPr>
          <w:rFonts w:ascii="Arial" w:hAnsi="Arial" w:cs="Arial"/>
          <w:bCs/>
          <w:sz w:val="20"/>
          <w:szCs w:val="20"/>
          <w:lang w:val="es"/>
        </w:rPr>
        <w:t xml:space="preserve"> VALIDADO POR EL SISTEMA NACIONAL DE SEGURIDAD PÚBLICA</w:t>
      </w:r>
      <w:r w:rsidR="003A3C49" w:rsidRPr="00800081">
        <w:rPr>
          <w:rFonts w:ascii="Arial" w:hAnsi="Arial" w:cs="Arial"/>
          <w:bCs/>
          <w:sz w:val="20"/>
          <w:szCs w:val="20"/>
          <w:lang w:val="es"/>
        </w:rPr>
        <w:t>.</w:t>
      </w:r>
    </w:p>
    <w:p w14:paraId="44015A81" w14:textId="51FCE4ED" w:rsidR="000B1440" w:rsidRPr="00800081" w:rsidRDefault="003A3C49" w:rsidP="003A3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>2015</w:t>
      </w:r>
    </w:p>
    <w:p w14:paraId="442EAD98" w14:textId="552199DF" w:rsidR="000B1440" w:rsidRPr="00800081" w:rsidRDefault="000B1440" w:rsidP="003A3C4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0"/>
          <w:szCs w:val="20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>CURSO MÓDULO III PARA POLICÍAS DE INVESTIGACIÓN ACREDITABLE ANALISIS TACTICO</w:t>
      </w:r>
      <w:r w:rsidRPr="00800081">
        <w:rPr>
          <w:rFonts w:ascii="Arial" w:hAnsi="Arial" w:cs="Arial"/>
          <w:bCs/>
          <w:sz w:val="20"/>
          <w:szCs w:val="20"/>
          <w:lang w:val="es"/>
        </w:rPr>
        <w:t>, VALIDADO POR EL SISTEMA NACIONAL DE SEGURIDAD PÚBLICA</w:t>
      </w:r>
      <w:r w:rsidR="003A3C49" w:rsidRPr="00800081">
        <w:rPr>
          <w:rFonts w:ascii="Arial" w:hAnsi="Arial" w:cs="Arial"/>
          <w:bCs/>
          <w:sz w:val="20"/>
          <w:szCs w:val="20"/>
          <w:lang w:val="es"/>
        </w:rPr>
        <w:t>.</w:t>
      </w:r>
    </w:p>
    <w:p w14:paraId="4DC66D66" w14:textId="32232DBA" w:rsidR="000B1440" w:rsidRPr="00800081" w:rsidRDefault="003A3C49" w:rsidP="003A3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>2015</w:t>
      </w:r>
    </w:p>
    <w:p w14:paraId="01EF066E" w14:textId="5FCEBE60" w:rsidR="000B1440" w:rsidRPr="00800081" w:rsidRDefault="000B1440" w:rsidP="003A3C4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0"/>
          <w:szCs w:val="20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>CURSO MÓDULO II PARA POLICÍAS DE INVESTIGACIÓN ACREDITABLE ANALISIS TACTICO</w:t>
      </w:r>
      <w:r w:rsidRPr="00800081">
        <w:rPr>
          <w:rFonts w:ascii="Arial" w:hAnsi="Arial" w:cs="Arial"/>
          <w:bCs/>
          <w:sz w:val="20"/>
          <w:szCs w:val="20"/>
          <w:lang w:val="es"/>
        </w:rPr>
        <w:t xml:space="preserve">, VALIDADO POR EL SISTEMA NACIONAL DE SEGURIDAD </w:t>
      </w:r>
      <w:r w:rsidRPr="00800081">
        <w:rPr>
          <w:rFonts w:ascii="Arial" w:hAnsi="Arial" w:cs="Arial"/>
          <w:bCs/>
          <w:sz w:val="20"/>
          <w:szCs w:val="20"/>
          <w:lang w:val="es"/>
        </w:rPr>
        <w:lastRenderedPageBreak/>
        <w:t>PÚBLICA</w:t>
      </w:r>
      <w:r w:rsidR="003A3C49" w:rsidRPr="00800081">
        <w:rPr>
          <w:rFonts w:ascii="Arial" w:hAnsi="Arial" w:cs="Arial"/>
          <w:bCs/>
          <w:sz w:val="20"/>
          <w:szCs w:val="20"/>
          <w:lang w:val="es"/>
        </w:rPr>
        <w:t>.</w:t>
      </w:r>
    </w:p>
    <w:p w14:paraId="49D6600F" w14:textId="13FCE91A" w:rsidR="000B1440" w:rsidRPr="00800081" w:rsidRDefault="003A3C49" w:rsidP="003A3C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>2015</w:t>
      </w:r>
    </w:p>
    <w:p w14:paraId="0C502AFE" w14:textId="4BCA81E2" w:rsidR="000B1440" w:rsidRPr="00800081" w:rsidRDefault="000B1440" w:rsidP="003A3C4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0"/>
          <w:szCs w:val="20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>CURSO MÓDULO I PARA POLICÍAS DE INVESTIGACIÓN ACREDITABLE ANALISIS TACTICO</w:t>
      </w:r>
      <w:r w:rsidRPr="00800081">
        <w:rPr>
          <w:rFonts w:ascii="Arial" w:hAnsi="Arial" w:cs="Arial"/>
          <w:bCs/>
          <w:sz w:val="20"/>
          <w:szCs w:val="20"/>
          <w:lang w:val="es"/>
        </w:rPr>
        <w:t>, VALIDADO POR EL SISTEMA NACIONAL DE SEGURIDAD PÚBLICA</w:t>
      </w:r>
      <w:r w:rsidR="003A3C49" w:rsidRPr="00800081">
        <w:rPr>
          <w:rFonts w:ascii="Arial" w:hAnsi="Arial" w:cs="Arial"/>
          <w:bCs/>
          <w:sz w:val="20"/>
          <w:szCs w:val="20"/>
          <w:lang w:val="es"/>
        </w:rPr>
        <w:t>.</w:t>
      </w:r>
    </w:p>
    <w:p w14:paraId="7A8DFE2E" w14:textId="5904DE3A" w:rsidR="000B1440" w:rsidRPr="00800081" w:rsidRDefault="001E1A8C" w:rsidP="001E1A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>2015</w:t>
      </w:r>
    </w:p>
    <w:p w14:paraId="720E09BD" w14:textId="1EB5DE16" w:rsidR="000B1440" w:rsidRDefault="000B1440" w:rsidP="001E1A8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0"/>
          <w:szCs w:val="20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 xml:space="preserve">CURSO DE FORMACIÓN INICIAL PARA POLICÍA DE INVESTIGACIÓN, </w:t>
      </w:r>
      <w:r w:rsidRPr="00800081">
        <w:rPr>
          <w:rFonts w:ascii="Arial" w:hAnsi="Arial" w:cs="Arial"/>
          <w:bCs/>
          <w:sz w:val="20"/>
          <w:szCs w:val="20"/>
          <w:lang w:val="es"/>
        </w:rPr>
        <w:t>IMPARTIDO EN LA ACADEMIA REGIONAL DE SEGURIDAD PÚBLICA DE OCCIDENTE EN LA CIUDAD DE MORELIA MICHOACÁN</w:t>
      </w:r>
      <w:r w:rsidR="001E1A8C" w:rsidRPr="00800081">
        <w:rPr>
          <w:rFonts w:ascii="Arial" w:hAnsi="Arial" w:cs="Arial"/>
          <w:bCs/>
          <w:sz w:val="20"/>
          <w:szCs w:val="20"/>
          <w:lang w:val="es"/>
        </w:rPr>
        <w:t>.</w:t>
      </w:r>
    </w:p>
    <w:p w14:paraId="4215C78F" w14:textId="3C7276A3" w:rsidR="00A0364E" w:rsidRPr="00A0364E" w:rsidRDefault="00A0364E" w:rsidP="001E1A8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  <w:lang w:val="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>2016</w:t>
      </w:r>
    </w:p>
    <w:p w14:paraId="507CA3E3" w14:textId="77777777" w:rsidR="00FB6F7E" w:rsidRPr="00800081" w:rsidRDefault="00FB6F7E" w:rsidP="004D2AF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0"/>
          <w:szCs w:val="20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>CURSO DE INTELIGENCIA TACTICA OPERATIVA;</w:t>
      </w:r>
      <w:r w:rsidRPr="00800081">
        <w:rPr>
          <w:rFonts w:ascii="Arial" w:hAnsi="Arial" w:cs="Arial"/>
          <w:bCs/>
          <w:sz w:val="20"/>
          <w:szCs w:val="20"/>
          <w:lang w:val="es"/>
        </w:rPr>
        <w:t xml:space="preserve"> IMPARTIDO EN EL CENTRO DE ESTUDIOS SUPERIORES NAVALES DE LA ARMADA DE MEXICO.</w:t>
      </w:r>
    </w:p>
    <w:p w14:paraId="58A81DB2" w14:textId="77777777" w:rsidR="00FB6F7E" w:rsidRPr="00800081" w:rsidRDefault="00FB6F7E" w:rsidP="004D2A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>2016</w:t>
      </w:r>
    </w:p>
    <w:p w14:paraId="44881486" w14:textId="77777777" w:rsidR="00FB6F7E" w:rsidRPr="00800081" w:rsidRDefault="00FB6F7E" w:rsidP="004D2AF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0"/>
          <w:szCs w:val="20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 xml:space="preserve">CURSO DE ACTUALIZACION EN EL NUEVO SISTEMA PENAL ACUSATORIO Y REFORMAS DEL CODIGO PENAL EN EL ESTADO DE VERACRUZ, </w:t>
      </w:r>
      <w:r w:rsidRPr="00800081">
        <w:rPr>
          <w:rFonts w:ascii="Arial" w:hAnsi="Arial" w:cs="Arial"/>
          <w:bCs/>
          <w:sz w:val="20"/>
          <w:szCs w:val="20"/>
          <w:lang w:val="es"/>
        </w:rPr>
        <w:t>VALIDADO POR LA FISCALIA GENERAL DEL ESTADO.</w:t>
      </w:r>
    </w:p>
    <w:p w14:paraId="338830DF" w14:textId="77777777" w:rsidR="00FB6F7E" w:rsidRPr="00800081" w:rsidRDefault="00FB6F7E" w:rsidP="004D2AF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>2016</w:t>
      </w:r>
    </w:p>
    <w:p w14:paraId="0AC7ACD6" w14:textId="77777777" w:rsidR="00FB6F7E" w:rsidRPr="003A3C49" w:rsidRDefault="00FB6F7E" w:rsidP="004D2AF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800081">
        <w:rPr>
          <w:rFonts w:ascii="Arial" w:hAnsi="Arial" w:cs="Arial"/>
          <w:b/>
          <w:bCs/>
          <w:sz w:val="20"/>
          <w:szCs w:val="20"/>
          <w:lang w:val="es"/>
        </w:rPr>
        <w:t>CURSO DE UNIDAD INTERNA DE PROTECCIÓN , DISEÑO DE ECENARIOS Y EVACUACIÓN DE INMUEBLES, PREVENCIÓN DE INCENDIOS Y PRIMER RESPONDIENTE EN PRIMEROS AUXILIOS;</w:t>
      </w:r>
      <w:r w:rsidRPr="00800081">
        <w:rPr>
          <w:rFonts w:ascii="Arial" w:hAnsi="Arial" w:cs="Arial"/>
          <w:bCs/>
          <w:sz w:val="20"/>
          <w:szCs w:val="20"/>
          <w:lang w:val="es"/>
        </w:rPr>
        <w:t xml:space="preserve"> IMPARTIDO EN EL MARCO DEL PROGRAMA DE PROFESIONALIZACIÓN PERMANENTE</w:t>
      </w:r>
      <w:r>
        <w:rPr>
          <w:rFonts w:ascii="Arial" w:hAnsi="Arial" w:cs="Arial"/>
          <w:bCs/>
          <w:sz w:val="24"/>
          <w:szCs w:val="24"/>
          <w:lang w:val="es"/>
        </w:rPr>
        <w:t>.</w:t>
      </w:r>
    </w:p>
    <w:p w14:paraId="35268E3C" w14:textId="77777777" w:rsidR="00BE5A4C" w:rsidRPr="00D2189E" w:rsidRDefault="00BE5A4C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0BF7383D" w14:textId="178960DF" w:rsidR="0021523F" w:rsidRPr="00D2189E" w:rsidRDefault="0021523F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2189E">
        <w:rPr>
          <w:rFonts w:ascii="Arial" w:hAnsi="Arial" w:cs="Arial"/>
          <w:b/>
          <w:bCs/>
          <w:color w:val="404040"/>
          <w:sz w:val="20"/>
          <w:szCs w:val="20"/>
        </w:rPr>
        <w:t>201</w:t>
      </w:r>
      <w:r w:rsidR="00C43534">
        <w:rPr>
          <w:rFonts w:ascii="Arial" w:hAnsi="Arial" w:cs="Arial"/>
          <w:b/>
          <w:bCs/>
          <w:color w:val="404040"/>
          <w:sz w:val="20"/>
          <w:szCs w:val="20"/>
        </w:rPr>
        <w:t>7</w:t>
      </w:r>
    </w:p>
    <w:p w14:paraId="64934DCE" w14:textId="5FF6D2E0" w:rsidR="0021523F" w:rsidRPr="00C43534" w:rsidRDefault="00AB6270" w:rsidP="00C435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4018D0">
        <w:rPr>
          <w:rFonts w:ascii="Arial" w:hAnsi="Arial" w:cs="Arial"/>
          <w:bCs/>
          <w:sz w:val="20"/>
          <w:szCs w:val="20"/>
          <w:lang w:val="es"/>
        </w:rPr>
        <w:t>F</w:t>
      </w:r>
      <w:r>
        <w:rPr>
          <w:rFonts w:ascii="Arial" w:hAnsi="Arial" w:cs="Arial"/>
          <w:bCs/>
          <w:sz w:val="20"/>
          <w:szCs w:val="20"/>
          <w:lang w:val="es"/>
        </w:rPr>
        <w:t>ormación</w:t>
      </w:r>
      <w:r w:rsidR="004018D0">
        <w:rPr>
          <w:rFonts w:ascii="Arial" w:hAnsi="Arial" w:cs="Arial"/>
          <w:bCs/>
          <w:sz w:val="20"/>
          <w:szCs w:val="20"/>
          <w:lang w:val="es"/>
        </w:rPr>
        <w:t xml:space="preserve"> inicial para Ministerio Public</w:t>
      </w:r>
      <w:r w:rsidR="00C87270">
        <w:rPr>
          <w:rFonts w:ascii="Arial" w:hAnsi="Arial" w:cs="Arial"/>
          <w:bCs/>
          <w:sz w:val="20"/>
          <w:szCs w:val="20"/>
          <w:lang w:val="es"/>
        </w:rPr>
        <w:t xml:space="preserve">o, impartido </w:t>
      </w:r>
      <w:r w:rsidR="00D43F0E">
        <w:rPr>
          <w:rFonts w:ascii="Arial" w:hAnsi="Arial" w:cs="Arial"/>
          <w:bCs/>
          <w:sz w:val="20"/>
          <w:szCs w:val="20"/>
          <w:lang w:val="es"/>
        </w:rPr>
        <w:t>por la academia regional de seguridad publica</w:t>
      </w:r>
      <w:r>
        <w:rPr>
          <w:rFonts w:ascii="Arial" w:hAnsi="Arial" w:cs="Arial"/>
          <w:bCs/>
          <w:sz w:val="20"/>
          <w:szCs w:val="20"/>
          <w:lang w:val="es"/>
        </w:rPr>
        <w:t xml:space="preserve"> del sureste.</w:t>
      </w:r>
    </w:p>
    <w:p w14:paraId="021CB25A" w14:textId="77777777" w:rsidR="0021523F" w:rsidRDefault="0021523F" w:rsidP="004D2A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1F2EA5C" w14:textId="77777777" w:rsidR="0021523F" w:rsidRPr="00D031F1" w:rsidRDefault="0021523F" w:rsidP="004D2A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5D7E5F28" wp14:editId="541559CC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F157FB8" w14:textId="77777777" w:rsidR="0021523F" w:rsidRDefault="0021523F" w:rsidP="004D2A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76D1C4CE" w14:textId="667B6D22" w:rsidR="0021523F" w:rsidRPr="00C05C4C" w:rsidRDefault="0021523F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C05C4C">
        <w:rPr>
          <w:rFonts w:ascii="Arial" w:hAnsi="Arial" w:cs="Arial"/>
          <w:b/>
          <w:bCs/>
          <w:color w:val="404040"/>
          <w:sz w:val="20"/>
          <w:szCs w:val="20"/>
        </w:rPr>
        <w:t>201</w:t>
      </w:r>
      <w:r w:rsidR="00B17DF0" w:rsidRPr="00C05C4C">
        <w:rPr>
          <w:rFonts w:ascii="Arial" w:hAnsi="Arial" w:cs="Arial"/>
          <w:b/>
          <w:bCs/>
          <w:color w:val="404040"/>
          <w:sz w:val="20"/>
          <w:szCs w:val="20"/>
        </w:rPr>
        <w:t>4-2018</w:t>
      </w:r>
    </w:p>
    <w:p w14:paraId="6A375AF2" w14:textId="77777777" w:rsidR="009A5BF2" w:rsidRDefault="009A5BF2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14:paraId="6878028D" w14:textId="7FC18A35" w:rsidR="0021523F" w:rsidRPr="00C05C4C" w:rsidRDefault="00B73BCA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Agente</w:t>
      </w:r>
      <w:r w:rsidR="003851C0">
        <w:rPr>
          <w:rFonts w:ascii="Arial" w:hAnsi="Arial" w:cs="Arial"/>
          <w:color w:val="404040"/>
          <w:sz w:val="20"/>
          <w:szCs w:val="20"/>
        </w:rPr>
        <w:t xml:space="preserve"> de la </w:t>
      </w:r>
      <w:r>
        <w:rPr>
          <w:rFonts w:ascii="Arial" w:hAnsi="Arial" w:cs="Arial"/>
          <w:color w:val="404040"/>
          <w:sz w:val="20"/>
          <w:szCs w:val="20"/>
        </w:rPr>
        <w:t>Policía</w:t>
      </w:r>
      <w:r w:rsidR="003851C0">
        <w:rPr>
          <w:rFonts w:ascii="Arial" w:hAnsi="Arial" w:cs="Arial"/>
          <w:color w:val="404040"/>
          <w:sz w:val="20"/>
          <w:szCs w:val="20"/>
        </w:rPr>
        <w:t xml:space="preserve"> </w:t>
      </w:r>
      <w:r>
        <w:rPr>
          <w:rFonts w:ascii="Arial" w:hAnsi="Arial" w:cs="Arial"/>
          <w:color w:val="404040"/>
          <w:sz w:val="20"/>
          <w:szCs w:val="20"/>
        </w:rPr>
        <w:t>M</w:t>
      </w:r>
      <w:r w:rsidR="003851C0">
        <w:rPr>
          <w:rFonts w:ascii="Arial" w:hAnsi="Arial" w:cs="Arial"/>
          <w:color w:val="404040"/>
          <w:sz w:val="20"/>
          <w:szCs w:val="20"/>
        </w:rPr>
        <w:t xml:space="preserve">inisterial </w:t>
      </w:r>
      <w:r w:rsidR="00DB14F7">
        <w:rPr>
          <w:rFonts w:ascii="Arial" w:hAnsi="Arial" w:cs="Arial"/>
          <w:color w:val="404040"/>
          <w:sz w:val="20"/>
          <w:szCs w:val="20"/>
        </w:rPr>
        <w:t xml:space="preserve">adscrito a la </w:t>
      </w:r>
      <w:r w:rsidR="000F59BC">
        <w:rPr>
          <w:rFonts w:ascii="Arial" w:hAnsi="Arial" w:cs="Arial"/>
          <w:color w:val="404040"/>
          <w:sz w:val="20"/>
          <w:szCs w:val="20"/>
        </w:rPr>
        <w:t>Dirección</w:t>
      </w:r>
      <w:r w:rsidR="00DB14F7">
        <w:rPr>
          <w:rFonts w:ascii="Arial" w:hAnsi="Arial" w:cs="Arial"/>
          <w:color w:val="404040"/>
          <w:sz w:val="20"/>
          <w:szCs w:val="20"/>
        </w:rPr>
        <w:t xml:space="preserve"> de la </w:t>
      </w:r>
      <w:r w:rsidR="000F59BC">
        <w:rPr>
          <w:rFonts w:ascii="Arial" w:hAnsi="Arial" w:cs="Arial"/>
          <w:color w:val="404040"/>
          <w:sz w:val="20"/>
          <w:szCs w:val="20"/>
        </w:rPr>
        <w:t>Policía</w:t>
      </w:r>
      <w:r w:rsidR="00DB14F7">
        <w:rPr>
          <w:rFonts w:ascii="Arial" w:hAnsi="Arial" w:cs="Arial"/>
          <w:color w:val="404040"/>
          <w:sz w:val="20"/>
          <w:szCs w:val="20"/>
        </w:rPr>
        <w:t xml:space="preserve"> </w:t>
      </w:r>
      <w:r w:rsidR="000F59BC">
        <w:rPr>
          <w:rFonts w:ascii="Arial" w:hAnsi="Arial" w:cs="Arial"/>
          <w:color w:val="404040"/>
          <w:sz w:val="20"/>
          <w:szCs w:val="20"/>
        </w:rPr>
        <w:t>Ministerial</w:t>
      </w:r>
      <w:r w:rsidR="00DB14F7">
        <w:rPr>
          <w:rFonts w:ascii="Arial" w:hAnsi="Arial" w:cs="Arial"/>
          <w:color w:val="404040"/>
          <w:sz w:val="20"/>
          <w:szCs w:val="20"/>
        </w:rPr>
        <w:t xml:space="preserve"> de </w:t>
      </w:r>
      <w:r w:rsidR="000F59BC">
        <w:rPr>
          <w:rFonts w:ascii="Arial" w:hAnsi="Arial" w:cs="Arial"/>
          <w:color w:val="404040"/>
          <w:sz w:val="20"/>
          <w:szCs w:val="20"/>
        </w:rPr>
        <w:t>la</w:t>
      </w:r>
      <w:r w:rsidR="00DB14F7">
        <w:rPr>
          <w:rFonts w:ascii="Arial" w:hAnsi="Arial" w:cs="Arial"/>
          <w:color w:val="404040"/>
          <w:sz w:val="20"/>
          <w:szCs w:val="20"/>
        </w:rPr>
        <w:t xml:space="preserve"> </w:t>
      </w:r>
      <w:r w:rsidR="00A6559A">
        <w:rPr>
          <w:rFonts w:ascii="Arial" w:hAnsi="Arial" w:cs="Arial"/>
          <w:color w:val="404040"/>
          <w:sz w:val="20"/>
          <w:szCs w:val="20"/>
        </w:rPr>
        <w:t>Fiscalía</w:t>
      </w:r>
      <w:r w:rsidR="00DB14F7">
        <w:rPr>
          <w:rFonts w:ascii="Arial" w:hAnsi="Arial" w:cs="Arial"/>
          <w:color w:val="404040"/>
          <w:sz w:val="20"/>
          <w:szCs w:val="20"/>
        </w:rPr>
        <w:t xml:space="preserve"> </w:t>
      </w:r>
      <w:r w:rsidR="000F59BC">
        <w:rPr>
          <w:rFonts w:ascii="Arial" w:hAnsi="Arial" w:cs="Arial"/>
          <w:color w:val="404040"/>
          <w:sz w:val="20"/>
          <w:szCs w:val="20"/>
        </w:rPr>
        <w:t>General</w:t>
      </w:r>
      <w:r w:rsidR="00DB14F7">
        <w:rPr>
          <w:rFonts w:ascii="Arial" w:hAnsi="Arial" w:cs="Arial"/>
          <w:color w:val="404040"/>
          <w:sz w:val="20"/>
          <w:szCs w:val="20"/>
        </w:rPr>
        <w:t xml:space="preserve"> </w:t>
      </w:r>
      <w:r w:rsidR="000F59BC">
        <w:rPr>
          <w:rFonts w:ascii="Arial" w:hAnsi="Arial" w:cs="Arial"/>
          <w:color w:val="404040"/>
          <w:sz w:val="20"/>
          <w:szCs w:val="20"/>
        </w:rPr>
        <w:t>del</w:t>
      </w:r>
      <w:r w:rsidR="00DB14F7">
        <w:rPr>
          <w:rFonts w:ascii="Arial" w:hAnsi="Arial" w:cs="Arial"/>
          <w:color w:val="404040"/>
          <w:sz w:val="20"/>
          <w:szCs w:val="20"/>
        </w:rPr>
        <w:t xml:space="preserve"> Estado de Veracruz.</w:t>
      </w:r>
    </w:p>
    <w:p w14:paraId="31D7F3A9" w14:textId="77777777" w:rsidR="009A5BF2" w:rsidRDefault="009A5BF2" w:rsidP="004D2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01042E8F" w14:textId="3498317A" w:rsidR="009A5BF2" w:rsidRDefault="0021523F" w:rsidP="009A5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C05C4C">
        <w:rPr>
          <w:rFonts w:ascii="Arial" w:hAnsi="Arial" w:cs="Arial"/>
          <w:b/>
          <w:bCs/>
          <w:color w:val="404040"/>
          <w:sz w:val="20"/>
          <w:szCs w:val="20"/>
        </w:rPr>
        <w:t>201</w:t>
      </w:r>
      <w:r w:rsidR="008F4A0A" w:rsidRPr="00C05C4C">
        <w:rPr>
          <w:rFonts w:ascii="Arial" w:hAnsi="Arial" w:cs="Arial"/>
          <w:b/>
          <w:bCs/>
          <w:color w:val="404040"/>
          <w:sz w:val="20"/>
          <w:szCs w:val="20"/>
        </w:rPr>
        <w:t>8</w:t>
      </w:r>
      <w:r w:rsidR="005B7412" w:rsidRPr="00C05C4C">
        <w:rPr>
          <w:rFonts w:ascii="Arial" w:hAnsi="Arial" w:cs="Arial"/>
          <w:b/>
          <w:bCs/>
          <w:color w:val="404040"/>
          <w:sz w:val="20"/>
          <w:szCs w:val="20"/>
        </w:rPr>
        <w:t>-2018</w:t>
      </w:r>
    </w:p>
    <w:p w14:paraId="4DAEE5B8" w14:textId="77777777" w:rsidR="009A5BF2" w:rsidRPr="009A5BF2" w:rsidRDefault="009A5BF2" w:rsidP="009A5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43ADFFAB" w14:textId="7D87E45C" w:rsidR="00412DC9" w:rsidRDefault="00CA205E" w:rsidP="009A5BF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"/>
        </w:rPr>
      </w:pPr>
      <w:r>
        <w:rPr>
          <w:rFonts w:ascii="Arial" w:hAnsi="Arial" w:cs="Arial"/>
          <w:bCs/>
          <w:sz w:val="20"/>
          <w:szCs w:val="20"/>
          <w:lang w:val="es"/>
        </w:rPr>
        <w:t xml:space="preserve">Fiscal </w:t>
      </w:r>
      <w:r w:rsidR="00D364D9" w:rsidRPr="00C05C4C">
        <w:rPr>
          <w:rFonts w:ascii="Arial" w:hAnsi="Arial" w:cs="Arial"/>
          <w:bCs/>
          <w:sz w:val="20"/>
          <w:szCs w:val="20"/>
          <w:lang w:val="es"/>
        </w:rPr>
        <w:t>Especializada en Investigación de Delitos de Violencia contra la Familia, Mujeres, Niñas y Niños y de Trata de Personas</w:t>
      </w:r>
      <w:r w:rsidR="00682C92">
        <w:rPr>
          <w:rFonts w:ascii="Arial" w:hAnsi="Arial" w:cs="Arial"/>
          <w:bCs/>
          <w:sz w:val="20"/>
          <w:szCs w:val="20"/>
          <w:lang w:val="es"/>
        </w:rPr>
        <w:t xml:space="preserve">, adscrito a la </w:t>
      </w:r>
      <w:r w:rsidR="00D7200E" w:rsidRPr="00C05C4C">
        <w:rPr>
          <w:rFonts w:ascii="Arial" w:hAnsi="Arial" w:cs="Arial"/>
          <w:bCs/>
          <w:sz w:val="20"/>
          <w:szCs w:val="20"/>
          <w:lang w:val="es"/>
        </w:rPr>
        <w:t>sub unidad integral en las Choapas</w:t>
      </w:r>
      <w:r w:rsidR="00B50860" w:rsidRPr="00C05C4C">
        <w:rPr>
          <w:rFonts w:ascii="Arial" w:hAnsi="Arial" w:cs="Arial"/>
          <w:bCs/>
          <w:sz w:val="20"/>
          <w:szCs w:val="20"/>
          <w:lang w:val="es"/>
        </w:rPr>
        <w:t>, distrito judicial XXI en Coatzacoalcos,</w:t>
      </w:r>
      <w:r w:rsidR="00F05F17" w:rsidRPr="00C05C4C">
        <w:rPr>
          <w:rFonts w:ascii="Arial" w:hAnsi="Arial" w:cs="Arial"/>
          <w:bCs/>
          <w:sz w:val="20"/>
          <w:szCs w:val="20"/>
          <w:lang w:val="es"/>
        </w:rPr>
        <w:t xml:space="preserve"> </w:t>
      </w:r>
      <w:r w:rsidR="003851C0">
        <w:rPr>
          <w:rFonts w:ascii="Arial" w:hAnsi="Arial" w:cs="Arial"/>
          <w:bCs/>
          <w:sz w:val="20"/>
          <w:szCs w:val="20"/>
          <w:lang w:val="es"/>
        </w:rPr>
        <w:t xml:space="preserve">de la </w:t>
      </w:r>
      <w:r w:rsidRPr="00C05C4C">
        <w:rPr>
          <w:rFonts w:ascii="Arial" w:hAnsi="Arial" w:cs="Arial"/>
          <w:bCs/>
          <w:sz w:val="20"/>
          <w:szCs w:val="20"/>
          <w:lang w:val="es"/>
        </w:rPr>
        <w:t>Fiscalía General del Estad</w:t>
      </w:r>
      <w:r w:rsidR="003851C0">
        <w:rPr>
          <w:rFonts w:ascii="Arial" w:hAnsi="Arial" w:cs="Arial"/>
          <w:bCs/>
          <w:sz w:val="20"/>
          <w:szCs w:val="20"/>
          <w:lang w:val="es"/>
        </w:rPr>
        <w:t>o de Veracruz.</w:t>
      </w:r>
    </w:p>
    <w:p w14:paraId="15FE93D1" w14:textId="77777777" w:rsidR="009A5BF2" w:rsidRDefault="0021523F" w:rsidP="009A5B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04040"/>
          <w:sz w:val="20"/>
          <w:szCs w:val="20"/>
        </w:rPr>
      </w:pPr>
      <w:r w:rsidRPr="00C05C4C">
        <w:rPr>
          <w:rFonts w:ascii="Arial" w:hAnsi="Arial" w:cs="Arial"/>
          <w:b/>
          <w:bCs/>
          <w:color w:val="404040"/>
          <w:sz w:val="20"/>
          <w:szCs w:val="20"/>
        </w:rPr>
        <w:t>2018 a la fecha</w:t>
      </w:r>
    </w:p>
    <w:p w14:paraId="61581AE2" w14:textId="4542E435" w:rsidR="0021523F" w:rsidRPr="009A5BF2" w:rsidRDefault="0021523F" w:rsidP="009A5B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04040"/>
          <w:sz w:val="20"/>
          <w:szCs w:val="20"/>
        </w:rPr>
      </w:pPr>
      <w:r w:rsidRPr="00C05C4C">
        <w:rPr>
          <w:rFonts w:ascii="Arial" w:hAnsi="Arial" w:cs="Arial"/>
          <w:color w:val="404040"/>
          <w:sz w:val="20"/>
          <w:szCs w:val="20"/>
        </w:rPr>
        <w:lastRenderedPageBreak/>
        <w:t xml:space="preserve">Fiscal </w:t>
      </w:r>
      <w:r w:rsidR="00654F4B">
        <w:rPr>
          <w:rFonts w:ascii="Arial" w:hAnsi="Arial" w:cs="Arial"/>
          <w:color w:val="404040"/>
          <w:sz w:val="20"/>
          <w:szCs w:val="20"/>
        </w:rPr>
        <w:t xml:space="preserve">decimosegundo </w:t>
      </w:r>
      <w:r w:rsidRPr="00C05C4C">
        <w:rPr>
          <w:rFonts w:ascii="Arial" w:hAnsi="Arial" w:cs="Arial"/>
          <w:color w:val="404040"/>
          <w:sz w:val="20"/>
          <w:szCs w:val="20"/>
        </w:rPr>
        <w:t xml:space="preserve"> Investigador en el Distrito XI Xalapa Veracruz, Adscrito a la Unidad Integral de Procuración de Justicia, de la Fiscalía General del Estado de Veracruz.</w:t>
      </w:r>
    </w:p>
    <w:p w14:paraId="0C0C4538" w14:textId="77777777" w:rsidR="0021523F" w:rsidRDefault="0021523F" w:rsidP="004D2AF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4DC82526" w14:textId="77777777" w:rsidR="0021523F" w:rsidRPr="00D031F1" w:rsidRDefault="0021523F" w:rsidP="004D2AF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1245F84D" w14:textId="77777777" w:rsidR="0021523F" w:rsidRDefault="0021523F" w:rsidP="004D2A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5222BFE6" wp14:editId="1A28BDC3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35F1E" w14:textId="77777777" w:rsidR="0021523F" w:rsidRDefault="0021523F" w:rsidP="004D2AF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14:paraId="1674BDC5" w14:textId="77777777" w:rsidR="0021523F" w:rsidRPr="003453B9" w:rsidRDefault="0021523F" w:rsidP="004D2AF9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14:paraId="17A0E711" w14:textId="77777777" w:rsidR="0021523F" w:rsidRDefault="0021523F" w:rsidP="004D2AF9">
      <w:pPr>
        <w:spacing w:line="240" w:lineRule="auto"/>
      </w:pPr>
    </w:p>
    <w:p w14:paraId="12CD2902" w14:textId="77777777" w:rsidR="0021523F" w:rsidRPr="003453B9" w:rsidRDefault="0021523F" w:rsidP="004D2AF9">
      <w:pPr>
        <w:spacing w:line="240" w:lineRule="auto"/>
      </w:pPr>
    </w:p>
    <w:p w14:paraId="63AADD2F" w14:textId="77777777" w:rsidR="0021523F" w:rsidRDefault="0021523F"/>
    <w:sectPr w:rsidR="0021523F" w:rsidSect="005A32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46D41" w14:textId="77777777" w:rsidR="0099703C" w:rsidRDefault="0099703C">
      <w:pPr>
        <w:spacing w:after="0" w:line="240" w:lineRule="auto"/>
      </w:pPr>
      <w:r>
        <w:separator/>
      </w:r>
    </w:p>
  </w:endnote>
  <w:endnote w:type="continuationSeparator" w:id="0">
    <w:p w14:paraId="5D3630CD" w14:textId="77777777" w:rsidR="0099703C" w:rsidRDefault="0099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SansPro-Bol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oSansPro-Regular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2A4AD" w14:textId="77777777" w:rsidR="005C7401" w:rsidRDefault="002E3B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9D08" w14:textId="77777777" w:rsidR="00AB5916" w:rsidRDefault="0096352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A732E73" wp14:editId="4FC9B5BD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1F7C" w14:textId="77777777" w:rsidR="005C7401" w:rsidRDefault="002E3B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DB206" w14:textId="77777777" w:rsidR="0099703C" w:rsidRDefault="0099703C">
      <w:pPr>
        <w:spacing w:after="0" w:line="240" w:lineRule="auto"/>
      </w:pPr>
      <w:r>
        <w:separator/>
      </w:r>
    </w:p>
  </w:footnote>
  <w:footnote w:type="continuationSeparator" w:id="0">
    <w:p w14:paraId="747B6A64" w14:textId="77777777" w:rsidR="0099703C" w:rsidRDefault="0099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D6147" w14:textId="77777777" w:rsidR="005C7401" w:rsidRDefault="002E3B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9896B" w14:textId="77777777" w:rsidR="00AB5916" w:rsidRDefault="0096352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DDDBEE0" wp14:editId="6EF07987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6702" w14:textId="77777777" w:rsidR="005C7401" w:rsidRDefault="002E3B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63DF3"/>
    <w:multiLevelType w:val="hybridMultilevel"/>
    <w:tmpl w:val="C348127E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9728FA"/>
    <w:multiLevelType w:val="hybridMultilevel"/>
    <w:tmpl w:val="7D8A7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916BD"/>
    <w:multiLevelType w:val="hybridMultilevel"/>
    <w:tmpl w:val="05586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3F"/>
    <w:rsid w:val="000B1440"/>
    <w:rsid w:val="000C3A2A"/>
    <w:rsid w:val="000E3E12"/>
    <w:rsid w:val="000F59BC"/>
    <w:rsid w:val="00125E12"/>
    <w:rsid w:val="00190718"/>
    <w:rsid w:val="001C28DD"/>
    <w:rsid w:val="001E1A8C"/>
    <w:rsid w:val="0021523F"/>
    <w:rsid w:val="00232609"/>
    <w:rsid w:val="002E3BE0"/>
    <w:rsid w:val="002E5FDF"/>
    <w:rsid w:val="003851C0"/>
    <w:rsid w:val="003A3C49"/>
    <w:rsid w:val="003F7DBB"/>
    <w:rsid w:val="004018D0"/>
    <w:rsid w:val="00412DC9"/>
    <w:rsid w:val="00432382"/>
    <w:rsid w:val="0047277D"/>
    <w:rsid w:val="0047782E"/>
    <w:rsid w:val="00481529"/>
    <w:rsid w:val="00534B57"/>
    <w:rsid w:val="00566A0B"/>
    <w:rsid w:val="005921EC"/>
    <w:rsid w:val="005B7412"/>
    <w:rsid w:val="005E1F95"/>
    <w:rsid w:val="00600FF3"/>
    <w:rsid w:val="00622A77"/>
    <w:rsid w:val="00654F4B"/>
    <w:rsid w:val="00681815"/>
    <w:rsid w:val="00682C92"/>
    <w:rsid w:val="006E6447"/>
    <w:rsid w:val="006F05B6"/>
    <w:rsid w:val="007358EB"/>
    <w:rsid w:val="007E1521"/>
    <w:rsid w:val="00800081"/>
    <w:rsid w:val="0085640C"/>
    <w:rsid w:val="008B27F5"/>
    <w:rsid w:val="008E6190"/>
    <w:rsid w:val="008F4A0A"/>
    <w:rsid w:val="00963520"/>
    <w:rsid w:val="0099703C"/>
    <w:rsid w:val="009A1794"/>
    <w:rsid w:val="009A5BF2"/>
    <w:rsid w:val="009C3764"/>
    <w:rsid w:val="00A0364E"/>
    <w:rsid w:val="00A61751"/>
    <w:rsid w:val="00A6559A"/>
    <w:rsid w:val="00A74B78"/>
    <w:rsid w:val="00AB5106"/>
    <w:rsid w:val="00AB6270"/>
    <w:rsid w:val="00B04A16"/>
    <w:rsid w:val="00B17DF0"/>
    <w:rsid w:val="00B50860"/>
    <w:rsid w:val="00B7044C"/>
    <w:rsid w:val="00B73BCA"/>
    <w:rsid w:val="00BC4C5A"/>
    <w:rsid w:val="00BE5A4C"/>
    <w:rsid w:val="00C05C4C"/>
    <w:rsid w:val="00C2331B"/>
    <w:rsid w:val="00C43534"/>
    <w:rsid w:val="00C87270"/>
    <w:rsid w:val="00C879DF"/>
    <w:rsid w:val="00C94716"/>
    <w:rsid w:val="00CA205E"/>
    <w:rsid w:val="00CA77EE"/>
    <w:rsid w:val="00D0136D"/>
    <w:rsid w:val="00D2189E"/>
    <w:rsid w:val="00D364D9"/>
    <w:rsid w:val="00D43F0E"/>
    <w:rsid w:val="00D7200E"/>
    <w:rsid w:val="00DB14F7"/>
    <w:rsid w:val="00E13FA8"/>
    <w:rsid w:val="00E5147B"/>
    <w:rsid w:val="00E519C9"/>
    <w:rsid w:val="00EA2A14"/>
    <w:rsid w:val="00EC70BD"/>
    <w:rsid w:val="00F025B0"/>
    <w:rsid w:val="00F04BEC"/>
    <w:rsid w:val="00F05F17"/>
    <w:rsid w:val="00F1615F"/>
    <w:rsid w:val="00F403FD"/>
    <w:rsid w:val="00FB6F7E"/>
    <w:rsid w:val="00FC624A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A49DB"/>
  <w15:chartTrackingRefBased/>
  <w15:docId w15:val="{040E8457-4C64-9640-A65A-6A122E8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2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523F"/>
    <w:rPr>
      <w:rFonts w:eastAsiaTheme="minorHAnsi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2152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523F"/>
    <w:rPr>
      <w:rFonts w:eastAsiaTheme="minorHAnsi"/>
      <w:lang w:val="es-MX" w:eastAsia="en-US"/>
    </w:rPr>
  </w:style>
  <w:style w:type="paragraph" w:styleId="Prrafodelista">
    <w:name w:val="List Paragraph"/>
    <w:basedOn w:val="Normal"/>
    <w:uiPriority w:val="34"/>
    <w:qFormat/>
    <w:rsid w:val="0021523F"/>
    <w:pPr>
      <w:spacing w:after="200" w:line="276" w:lineRule="auto"/>
      <w:ind w:left="720"/>
      <w:contextualSpacing/>
    </w:pPr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carmenuribereyes22@gmail.com</dc:creator>
  <cp:keywords/>
  <dc:description/>
  <cp:lastModifiedBy>carmenuribereyes22@gmail.com</cp:lastModifiedBy>
  <cp:revision>2</cp:revision>
  <dcterms:created xsi:type="dcterms:W3CDTF">2018-12-28T17:30:00Z</dcterms:created>
  <dcterms:modified xsi:type="dcterms:W3CDTF">2018-12-28T17:30:00Z</dcterms:modified>
</cp:coreProperties>
</file>